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BF12B" w14:textId="4F68E9DB" w:rsidR="00672999" w:rsidRPr="00672999" w:rsidRDefault="00672999">
      <w:pPr>
        <w:rPr>
          <w:rFonts w:ascii="Calibri" w:hAnsi="Calibri" w:cs="Calibri"/>
        </w:rPr>
      </w:pPr>
    </w:p>
    <w:tbl>
      <w:tblPr>
        <w:tblW w:w="15566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992"/>
        <w:gridCol w:w="2127"/>
        <w:gridCol w:w="2126"/>
        <w:gridCol w:w="1417"/>
        <w:gridCol w:w="1276"/>
        <w:gridCol w:w="1701"/>
        <w:gridCol w:w="1701"/>
        <w:gridCol w:w="1701"/>
        <w:gridCol w:w="1276"/>
      </w:tblGrid>
      <w:tr w:rsidR="00E37AC3" w:rsidRPr="00672999" w14:paraId="34B91083" w14:textId="77777777" w:rsidTr="00E37AC3">
        <w:trPr>
          <w:cantSplit/>
          <w:trHeight w:val="890"/>
        </w:trPr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center"/>
          </w:tcPr>
          <w:p w14:paraId="74FC3DB1" w14:textId="0D76C31B" w:rsidR="00E37AC3" w:rsidRDefault="00E37AC3">
            <w:pPr>
              <w:pStyle w:val="Header"/>
              <w:tabs>
                <w:tab w:val="clear" w:pos="4153"/>
                <w:tab w:val="clear" w:pos="8306"/>
              </w:tabs>
              <w:spacing w:before="0" w:after="0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78720" behindDoc="0" locked="0" layoutInCell="1" allowOverlap="1" wp14:anchorId="390D1872" wp14:editId="45721E79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-34925</wp:posOffset>
                  </wp:positionV>
                  <wp:extent cx="474980" cy="521970"/>
                  <wp:effectExtent l="0" t="0" r="1270" b="0"/>
                  <wp:wrapNone/>
                  <wp:docPr id="16524568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42" t="10979" r="12210" b="6724"/>
                          <a:stretch/>
                        </pic:blipFill>
                        <pic:spPr bwMode="auto">
                          <a:xfrm>
                            <a:off x="0" y="0"/>
                            <a:ext cx="47498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BFCB7F" w14:textId="55D2A7A8" w:rsidR="00E37AC3" w:rsidRPr="00672999" w:rsidRDefault="00E37AC3">
            <w:pPr>
              <w:pStyle w:val="Header"/>
              <w:tabs>
                <w:tab w:val="clear" w:pos="4153"/>
                <w:tab w:val="clear" w:pos="8306"/>
              </w:tabs>
              <w:spacing w:before="0" w:after="0"/>
              <w:rPr>
                <w:rFonts w:ascii="Calibri" w:hAnsi="Calibri" w:cs="Calibri"/>
              </w:rPr>
            </w:pPr>
            <w:r w:rsidRPr="0067299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3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EEAEE9" w14:textId="58E496B3" w:rsidR="00E37AC3" w:rsidRPr="00672999" w:rsidRDefault="00E37AC3" w:rsidP="00154710">
            <w:pPr>
              <w:pStyle w:val="Heading1"/>
              <w:rPr>
                <w:rFonts w:ascii="Calibri" w:hAnsi="Calibri" w:cs="Calibri"/>
                <w:sz w:val="28"/>
              </w:rPr>
            </w:pPr>
            <w:r>
              <w:rPr>
                <w:rFonts w:asciiTheme="minorHAnsi" w:hAnsiTheme="minorHAnsi" w:cs="Calibri"/>
                <w:noProof/>
              </w:rPr>
              <w:t>Standing Orders (SO) Authorisation Register</w:t>
            </w:r>
          </w:p>
        </w:tc>
      </w:tr>
      <w:tr w:rsidR="00E37AC3" w:rsidRPr="00672999" w14:paraId="5974F27C" w14:textId="18C4FAA8" w:rsidTr="00E37AC3">
        <w:trPr>
          <w:cantSplit/>
          <w:trHeight w:val="231"/>
        </w:trPr>
        <w:tc>
          <w:tcPr>
            <w:tcW w:w="2241" w:type="dxa"/>
            <w:gridSpan w:val="2"/>
            <w:shd w:val="clear" w:color="auto" w:fill="F2F2F2" w:themeFill="background1" w:themeFillShade="F2"/>
            <w:vAlign w:val="center"/>
          </w:tcPr>
          <w:p w14:paraId="6F531BA2" w14:textId="0959DEC8" w:rsidR="00E37AC3" w:rsidRPr="00E37AC3" w:rsidRDefault="00E37AC3" w:rsidP="00457903">
            <w:pPr>
              <w:spacing w:before="60" w:after="60"/>
              <w:jc w:val="center"/>
              <w:rPr>
                <w:rFonts w:ascii="Calibri Light" w:hAnsi="Calibri Light" w:cs="Calibri Light"/>
              </w:rPr>
            </w:pPr>
            <w:r w:rsidRPr="00E37AC3">
              <w:rPr>
                <w:rFonts w:ascii="Calibri Light" w:hAnsi="Calibri Light" w:cs="Calibri Light"/>
              </w:rPr>
              <w:t>Name of authorised person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258086A" w14:textId="7737C061" w:rsidR="00E37AC3" w:rsidRPr="00E37AC3" w:rsidRDefault="00E37AC3" w:rsidP="00457903">
            <w:pPr>
              <w:spacing w:before="60" w:after="60"/>
              <w:jc w:val="center"/>
              <w:rPr>
                <w:rStyle w:val="Hyperlink"/>
                <w:rFonts w:ascii="Calibri Light" w:hAnsi="Calibri Light" w:cs="Calibri Light"/>
                <w:b w:val="0"/>
                <w:color w:val="auto"/>
                <w:u w:val="none"/>
              </w:rPr>
            </w:pPr>
            <w:r w:rsidRPr="00E37AC3">
              <w:rPr>
                <w:rStyle w:val="Hyperlink"/>
                <w:rFonts w:ascii="Calibri Light" w:hAnsi="Calibri Light" w:cs="Calibri Light"/>
                <w:b w:val="0"/>
                <w:color w:val="auto"/>
                <w:u w:val="none"/>
              </w:rPr>
              <w:t>Name of standing order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647C05E" w14:textId="3290824D" w:rsidR="00E37AC3" w:rsidRPr="00E37AC3" w:rsidRDefault="00E37AC3" w:rsidP="00457903">
            <w:pPr>
              <w:spacing w:before="60" w:after="60"/>
              <w:jc w:val="center"/>
              <w:rPr>
                <w:rFonts w:ascii="Calibri Light" w:hAnsi="Calibri Light" w:cs="Calibri Light"/>
              </w:rPr>
            </w:pPr>
            <w:r w:rsidRPr="00E37AC3">
              <w:rPr>
                <w:rFonts w:ascii="Calibri Light" w:hAnsi="Calibri Light" w:cs="Calibri Light"/>
              </w:rPr>
              <w:t>Competency / training required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3EE8813" w14:textId="62C60D33" w:rsidR="00E37AC3" w:rsidRPr="00E37AC3" w:rsidRDefault="00E37AC3" w:rsidP="005E2522">
            <w:pPr>
              <w:spacing w:before="60" w:after="60"/>
              <w:jc w:val="center"/>
              <w:rPr>
                <w:rFonts w:ascii="Calibri Light" w:hAnsi="Calibri Light" w:cs="Calibri Light"/>
              </w:rPr>
            </w:pPr>
            <w:r w:rsidRPr="00E37AC3">
              <w:rPr>
                <w:rFonts w:ascii="Calibri Light" w:hAnsi="Calibri Light" w:cs="Calibri Light"/>
              </w:rPr>
              <w:t>Date of competency / training signed off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9ABCBA2" w14:textId="18DE51A3" w:rsidR="00E37AC3" w:rsidRPr="00E37AC3" w:rsidRDefault="00E37AC3" w:rsidP="005E2522">
            <w:pPr>
              <w:spacing w:before="60" w:after="60"/>
              <w:jc w:val="center"/>
              <w:rPr>
                <w:rFonts w:ascii="Calibri Light" w:hAnsi="Calibri Light" w:cs="Calibri Light"/>
              </w:rPr>
            </w:pPr>
            <w:r w:rsidRPr="00E37AC3">
              <w:rPr>
                <w:rFonts w:ascii="Calibri Light" w:hAnsi="Calibri Light" w:cs="Calibri Light"/>
              </w:rPr>
              <w:t xml:space="preserve">Countersign (C) or Audit (A)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EAFFEDB" w14:textId="54B615F9" w:rsidR="00E37AC3" w:rsidRPr="00E37AC3" w:rsidRDefault="00E37AC3" w:rsidP="005E2522">
            <w:pPr>
              <w:spacing w:before="60" w:after="60"/>
              <w:jc w:val="center"/>
              <w:rPr>
                <w:rFonts w:ascii="Calibri Light" w:hAnsi="Calibri Light" w:cs="Calibri Light"/>
              </w:rPr>
            </w:pPr>
            <w:r w:rsidRPr="00E37AC3">
              <w:rPr>
                <w:rFonts w:ascii="Calibri Light" w:hAnsi="Calibri Light" w:cs="Calibri Light"/>
              </w:rPr>
              <w:t>Name of issuer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0D1252C" w14:textId="2E9E170B" w:rsidR="00E37AC3" w:rsidRPr="00E37AC3" w:rsidRDefault="00E37AC3" w:rsidP="005E2522">
            <w:pPr>
              <w:spacing w:before="60" w:after="60"/>
              <w:jc w:val="center"/>
              <w:rPr>
                <w:rFonts w:ascii="Calibri Light" w:hAnsi="Calibri Light" w:cs="Calibri Light"/>
              </w:rPr>
            </w:pPr>
            <w:r w:rsidRPr="00E37AC3">
              <w:rPr>
                <w:rFonts w:ascii="Calibri Light" w:hAnsi="Calibri Light" w:cs="Calibri Light"/>
              </w:rPr>
              <w:t>Signature of Issuer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0E80A5" w14:textId="77777777" w:rsidR="0096792C" w:rsidRDefault="0096792C" w:rsidP="005E2522">
            <w:pPr>
              <w:spacing w:before="60" w:after="60"/>
              <w:jc w:val="center"/>
              <w:rPr>
                <w:rFonts w:ascii="Calibri Light" w:hAnsi="Calibri Light" w:cs="Calibri Light"/>
              </w:rPr>
            </w:pPr>
          </w:p>
          <w:p w14:paraId="3CF5A5F3" w14:textId="6398EED0" w:rsidR="00E37AC3" w:rsidRPr="00E37AC3" w:rsidRDefault="00E37AC3" w:rsidP="005E2522">
            <w:pPr>
              <w:spacing w:before="60" w:after="60"/>
              <w:jc w:val="center"/>
              <w:rPr>
                <w:rFonts w:ascii="Calibri Light" w:hAnsi="Calibri Light" w:cs="Calibri Light"/>
              </w:rPr>
            </w:pPr>
            <w:r w:rsidRPr="00E37AC3">
              <w:rPr>
                <w:rFonts w:ascii="Calibri Light" w:hAnsi="Calibri Light" w:cs="Calibri Light"/>
              </w:rPr>
              <w:t>Signature of authorised person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3687017" w14:textId="77777777" w:rsidR="0096792C" w:rsidRDefault="0096792C" w:rsidP="005E2522">
            <w:pPr>
              <w:spacing w:before="60" w:after="60"/>
              <w:jc w:val="center"/>
              <w:rPr>
                <w:rFonts w:ascii="Calibri Light" w:hAnsi="Calibri Light" w:cs="Calibri Light"/>
              </w:rPr>
            </w:pPr>
          </w:p>
          <w:p w14:paraId="57D0CCCE" w14:textId="306A270A" w:rsidR="00E37AC3" w:rsidRPr="00E37AC3" w:rsidRDefault="00E37AC3" w:rsidP="005E2522">
            <w:pPr>
              <w:spacing w:before="60" w:after="60"/>
              <w:jc w:val="center"/>
              <w:rPr>
                <w:rFonts w:ascii="Calibri Light" w:hAnsi="Calibri Light" w:cs="Calibri Light"/>
              </w:rPr>
            </w:pPr>
            <w:r w:rsidRPr="00E37AC3">
              <w:rPr>
                <w:rFonts w:ascii="Calibri Light" w:hAnsi="Calibri Light" w:cs="Calibri Light"/>
              </w:rPr>
              <w:t xml:space="preserve">Date </w:t>
            </w:r>
          </w:p>
        </w:tc>
      </w:tr>
      <w:tr w:rsidR="00E37AC3" w:rsidRPr="00672999" w14:paraId="4C2A627F" w14:textId="004DE982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7687615A" w14:textId="29D69FD0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42AE9F86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402AABD3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082B740D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400E96D1" w14:textId="10E6FAAD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0ABCAF9D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03A9CBCB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1E3D3764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4803DE91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53051522" w14:textId="577E3F50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1111722A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6555686F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1894467D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26991A87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0B60ECED" w14:textId="060FC8DB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206DE677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332F16B5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0D999C11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214FB1BD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488E94C2" w14:textId="096252B1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0508AB79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38A6E692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75E84FEB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1B1F62F3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6C4EE540" w14:textId="5A9B83E2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29BDC442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701EE321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2B7566FD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1C0AF82A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679C639E" w14:textId="6BDF2F02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20EDA0A8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57392020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45925653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5CF0E5E7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1A067ACE" w14:textId="1E23C2B2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05A203B6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33750C8C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6AF36553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6C1B5211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0949A5E3" w14:textId="6F283735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75A694DD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12A9D4C7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18549EC0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360757F9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015AF808" w14:textId="20B0B473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19E9FAF0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404C8D39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3E252315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74DACEC8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56285862" w14:textId="093BC978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696DB41A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30A343F4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0272C0CF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2FDEF706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075B7E86" w14:textId="52C6CE23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5C118C6F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2845602C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20B42331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55ACA8FB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21D0095F" w14:textId="5BDB7B5A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64D37A78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200E49C1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5F3023C3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71036E02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54D8E7F3" w14:textId="17B760A6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204735A3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66E17851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383B966F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0E180131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02C5A5D6" w14:textId="49F271F1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45043896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4DFB9960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4837CB45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3D0F4366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1F7DF647" w14:textId="2BA03B4A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3E5DBDF6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2D4D5ABD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6181A868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750A0CC7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0F7B8C7E" w14:textId="1D993385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7377C307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5481DDE7" w14:textId="327B7C41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152AC927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54A0EF75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257395AA" w14:textId="0D997EC4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5E4172F2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0FE3A61A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4DA5367A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195A274C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755522D3" w14:textId="32A24801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11C982B6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7AA837C9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227118A7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0B86E242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67CB713E" w14:textId="3D0F3591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02C448AB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3F24863D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4C62E951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16B12D73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09487A0B" w14:textId="26295B83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5E25F82E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71AEDC8B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5C4FA68C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0A92F6EE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76B531FB" w14:textId="50A2A4A4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204B6452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07545444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02A59701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1BA8760D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13BEAA5A" w14:textId="28C592D0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3C7EA9F9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624B9537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08A83E11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029FC032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3961D8E9" w14:textId="4317C9A6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79CB281A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01CE55E6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54391187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3E9DF0FB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3B514700" w14:textId="4C32A898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149A05F5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73E33183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6DEF608E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32D4BC66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13580C11" w14:textId="459CFE4D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33D3B1FB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5B5FC0CD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54911E37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4E7AC023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0BC54300" w14:textId="5629CE4A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381D94BB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61DF9995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5A13C630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5A057E5E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43A71034" w14:textId="264C592B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7B2582E3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691B4329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0027DE04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1CDBC2FA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6509FAF1" w14:textId="35D3BF59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29A80FA6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2F6D1312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0681631F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329A7346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2CC45DFA" w14:textId="1FCDBB62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0455FEC4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721B487E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161F018E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17607A99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4368E0FD" w14:textId="6B4BFB13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4AECD2D5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7A6102B4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76B19E9C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745D0023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171EC42E" w14:textId="6A4501A5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1258D5C8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750E0E8D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0386AE78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5CEBEA48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1AD8F9BA" w14:textId="6187B906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298C1B5C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7F025CE7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18B30ADF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2C2C0D91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27B4D7B8" w14:textId="2EDB3FD1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5FC464FD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0C633221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06EE0607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2ED21876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  <w:tr w:rsidR="00E37AC3" w:rsidRPr="00672999" w14:paraId="501D0AAF" w14:textId="4D013551" w:rsidTr="00E37AC3">
        <w:trPr>
          <w:cantSplit/>
          <w:trHeight w:val="231"/>
        </w:trPr>
        <w:tc>
          <w:tcPr>
            <w:tcW w:w="2241" w:type="dxa"/>
            <w:gridSpan w:val="2"/>
            <w:vAlign w:val="center"/>
          </w:tcPr>
          <w:p w14:paraId="10F11456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/>
              </w:rPr>
            </w:pPr>
          </w:p>
        </w:tc>
        <w:tc>
          <w:tcPr>
            <w:tcW w:w="2127" w:type="dxa"/>
            <w:vAlign w:val="center"/>
          </w:tcPr>
          <w:p w14:paraId="0BA5F0D3" w14:textId="77777777" w:rsidR="00E37AC3" w:rsidRPr="0048516F" w:rsidRDefault="00E37AC3" w:rsidP="005E2522">
            <w:pPr>
              <w:spacing w:before="60" w:after="60"/>
              <w:rPr>
                <w:rStyle w:val="Hyperlink"/>
                <w:rFonts w:asciiTheme="minorHAnsi" w:hAnsiTheme="minorHAnsi" w:cs="Calibri"/>
                <w:b w:val="0"/>
                <w:color w:val="auto"/>
                <w:u w:val="none"/>
              </w:rPr>
            </w:pPr>
          </w:p>
        </w:tc>
        <w:tc>
          <w:tcPr>
            <w:tcW w:w="2126" w:type="dxa"/>
            <w:vAlign w:val="center"/>
          </w:tcPr>
          <w:p w14:paraId="7814905D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417" w:type="dxa"/>
          </w:tcPr>
          <w:p w14:paraId="7F283A83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vAlign w:val="center"/>
          </w:tcPr>
          <w:p w14:paraId="47F32517" w14:textId="311148F2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55E2AD02" w14:textId="77777777" w:rsidR="00E37AC3" w:rsidRPr="0048516F" w:rsidRDefault="00E37AC3" w:rsidP="005E2522">
            <w:pPr>
              <w:spacing w:before="60" w:after="60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  <w:vAlign w:val="center"/>
          </w:tcPr>
          <w:p w14:paraId="741414C4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14:paraId="1E980A98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</w:tcPr>
          <w:p w14:paraId="42674515" w14:textId="77777777" w:rsidR="00E37AC3" w:rsidRPr="0048516F" w:rsidRDefault="00E37AC3" w:rsidP="005E2522">
            <w:pPr>
              <w:spacing w:before="60" w:after="60"/>
              <w:jc w:val="center"/>
              <w:rPr>
                <w:rFonts w:asciiTheme="minorHAnsi" w:hAnsiTheme="minorHAnsi" w:cs="Calibri"/>
              </w:rPr>
            </w:pPr>
          </w:p>
        </w:tc>
      </w:tr>
    </w:tbl>
    <w:p w14:paraId="052FCA66" w14:textId="77777777" w:rsidR="00672999" w:rsidRPr="00672999" w:rsidRDefault="00672999">
      <w:pPr>
        <w:rPr>
          <w:rFonts w:ascii="Calibri" w:hAnsi="Calibri" w:cs="Calibri"/>
        </w:rPr>
        <w:sectPr w:rsidR="00672999" w:rsidRPr="00672999">
          <w:pgSz w:w="16838" w:h="11906" w:orient="landscape"/>
          <w:pgMar w:top="284" w:right="1134" w:bottom="284" w:left="1134" w:header="709" w:footer="709" w:gutter="0"/>
          <w:pgNumType w:start="1"/>
          <w:cols w:space="708"/>
          <w:docGrid w:linePitch="360"/>
        </w:sectPr>
      </w:pPr>
    </w:p>
    <w:p w14:paraId="2A53107D" w14:textId="6909EEB1" w:rsidR="0048516F" w:rsidRDefault="00253438" w:rsidP="00253438">
      <w:pPr>
        <w:pStyle w:val="FootnoteText"/>
        <w:ind w:left="-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 * The review date should be one year after the date the standing order was signed by the issuer. Standing orders are not valid after the review date. </w:t>
      </w:r>
    </w:p>
    <w:p w14:paraId="7A196027" w14:textId="0253FA55" w:rsidR="00253438" w:rsidRDefault="00253438" w:rsidP="00253438">
      <w:pPr>
        <w:pStyle w:val="FootnoteText"/>
        <w:ind w:left="-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Following review, the standing order should be re-signed and dated.</w:t>
      </w:r>
    </w:p>
    <w:p w14:paraId="248691E2" w14:textId="1DE61BCC" w:rsidR="00253438" w:rsidRPr="00672999" w:rsidRDefault="00253438" w:rsidP="00253438">
      <w:pPr>
        <w:pStyle w:val="FootnoteText"/>
        <w:ind w:left="360"/>
        <w:rPr>
          <w:rFonts w:ascii="Calibri" w:hAnsi="Calibri" w:cs="Calibri"/>
        </w:rPr>
      </w:pPr>
    </w:p>
    <w:p w14:paraId="770B5215" w14:textId="77777777" w:rsidR="00253438" w:rsidRPr="00672999" w:rsidRDefault="00253438">
      <w:pPr>
        <w:pStyle w:val="FootnoteText"/>
        <w:ind w:left="360"/>
        <w:rPr>
          <w:rFonts w:ascii="Calibri" w:hAnsi="Calibri" w:cs="Calibri"/>
        </w:rPr>
      </w:pPr>
    </w:p>
    <w:sectPr w:rsidR="00253438" w:rsidRPr="00672999">
      <w:type w:val="continuous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ormata Reg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5E1E3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0A403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2" w15:restartNumberingAfterBreak="0">
    <w:nsid w:val="0D385BE2"/>
    <w:multiLevelType w:val="hybridMultilevel"/>
    <w:tmpl w:val="A95A8F6C"/>
    <w:lvl w:ilvl="0" w:tplc="C72215E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5CDA"/>
    <w:multiLevelType w:val="hybridMultilevel"/>
    <w:tmpl w:val="AA7CE68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A50647"/>
    <w:multiLevelType w:val="hybridMultilevel"/>
    <w:tmpl w:val="EF96E5A0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C1237"/>
    <w:multiLevelType w:val="hybridMultilevel"/>
    <w:tmpl w:val="F9281614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E3557"/>
    <w:multiLevelType w:val="hybridMultilevel"/>
    <w:tmpl w:val="C600AB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72E32"/>
    <w:multiLevelType w:val="hybridMultilevel"/>
    <w:tmpl w:val="093E093E"/>
    <w:lvl w:ilvl="0" w:tplc="DFA69A7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24EBE"/>
    <w:multiLevelType w:val="hybridMultilevel"/>
    <w:tmpl w:val="399EE15C"/>
    <w:lvl w:ilvl="0" w:tplc="3A8EDAD8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364F1D"/>
    <w:multiLevelType w:val="hybridMultilevel"/>
    <w:tmpl w:val="8F6EF1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E6002"/>
    <w:multiLevelType w:val="hybridMultilevel"/>
    <w:tmpl w:val="D94CFC72"/>
    <w:lvl w:ilvl="0" w:tplc="8118D5A4">
      <w:start w:val="1"/>
      <w:numFmt w:val="bullet"/>
      <w:pStyle w:val="ListBullet2"/>
      <w:lvlText w:val=""/>
      <w:lvlJc w:val="left"/>
      <w:pPr>
        <w:tabs>
          <w:tab w:val="num" w:pos="717"/>
        </w:tabs>
        <w:ind w:left="714" w:hanging="357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D141B"/>
    <w:multiLevelType w:val="hybridMultilevel"/>
    <w:tmpl w:val="1A3A78B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7957">
    <w:abstractNumId w:val="0"/>
  </w:num>
  <w:num w:numId="2" w16cid:durableId="732585580">
    <w:abstractNumId w:val="10"/>
  </w:num>
  <w:num w:numId="3" w16cid:durableId="1189947056">
    <w:abstractNumId w:val="1"/>
  </w:num>
  <w:num w:numId="4" w16cid:durableId="2114277585">
    <w:abstractNumId w:val="3"/>
  </w:num>
  <w:num w:numId="5" w16cid:durableId="397944635">
    <w:abstractNumId w:val="9"/>
  </w:num>
  <w:num w:numId="6" w16cid:durableId="912201532">
    <w:abstractNumId w:val="6"/>
  </w:num>
  <w:num w:numId="7" w16cid:durableId="1715349964">
    <w:abstractNumId w:val="11"/>
  </w:num>
  <w:num w:numId="8" w16cid:durableId="1560364332">
    <w:abstractNumId w:val="5"/>
  </w:num>
  <w:num w:numId="9" w16cid:durableId="442843993">
    <w:abstractNumId w:val="4"/>
  </w:num>
  <w:num w:numId="10" w16cid:durableId="1936934224">
    <w:abstractNumId w:val="2"/>
  </w:num>
  <w:num w:numId="11" w16cid:durableId="106241628">
    <w:abstractNumId w:val="7"/>
  </w:num>
  <w:num w:numId="12" w16cid:durableId="1733848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MConnectionType" w:val="2"/>
    <w:docVar w:name="MMPmmdMainRgcaFd1" w:val="0|schoolName|Christ the King School|"/>
    <w:docVar w:name="MMPmmdMainRgcaFd3" w:val="0|adminPassword|mbonisch|"/>
    <w:docVar w:name="MMPmmdMainRgcaFd5" w:val="0|questionnaireStatus|Complete|"/>
    <w:docVar w:name="MMPmmdMainRgcaFd7" w:val="0|communityPassword|theking|"/>
    <w:docVar w:name="MMWorksMDBFileName" w:val="C:\DOCUME~1\emma\LOCALS~1\Temp\PJ5532.mdb"/>
    <w:docVar w:name="WorksMailMergeDoc" w:val="1"/>
  </w:docVars>
  <w:rsids>
    <w:rsidRoot w:val="003A73B4"/>
    <w:rsid w:val="00005D5F"/>
    <w:rsid w:val="00067029"/>
    <w:rsid w:val="000A138A"/>
    <w:rsid w:val="000F70A6"/>
    <w:rsid w:val="00137864"/>
    <w:rsid w:val="00154710"/>
    <w:rsid w:val="00184E84"/>
    <w:rsid w:val="00225033"/>
    <w:rsid w:val="00251A74"/>
    <w:rsid w:val="00253438"/>
    <w:rsid w:val="00310324"/>
    <w:rsid w:val="0031159D"/>
    <w:rsid w:val="003A73B4"/>
    <w:rsid w:val="003B4D23"/>
    <w:rsid w:val="003D0387"/>
    <w:rsid w:val="003E1E0A"/>
    <w:rsid w:val="00425F53"/>
    <w:rsid w:val="00437393"/>
    <w:rsid w:val="00457903"/>
    <w:rsid w:val="0048516F"/>
    <w:rsid w:val="004C60C9"/>
    <w:rsid w:val="004F2FDA"/>
    <w:rsid w:val="00555E86"/>
    <w:rsid w:val="00563F58"/>
    <w:rsid w:val="005A53EB"/>
    <w:rsid w:val="005C4CF9"/>
    <w:rsid w:val="005E2522"/>
    <w:rsid w:val="00600D61"/>
    <w:rsid w:val="00604653"/>
    <w:rsid w:val="00611B94"/>
    <w:rsid w:val="006176A8"/>
    <w:rsid w:val="00644E3C"/>
    <w:rsid w:val="0066195F"/>
    <w:rsid w:val="006649E0"/>
    <w:rsid w:val="00672999"/>
    <w:rsid w:val="00694FA0"/>
    <w:rsid w:val="006A7D60"/>
    <w:rsid w:val="00791F70"/>
    <w:rsid w:val="008013D0"/>
    <w:rsid w:val="008E0838"/>
    <w:rsid w:val="00905DC4"/>
    <w:rsid w:val="0096792C"/>
    <w:rsid w:val="009A3973"/>
    <w:rsid w:val="009D63F6"/>
    <w:rsid w:val="009E5BF7"/>
    <w:rsid w:val="009E62DA"/>
    <w:rsid w:val="00A572DF"/>
    <w:rsid w:val="00AA721B"/>
    <w:rsid w:val="00B01BF2"/>
    <w:rsid w:val="00B23266"/>
    <w:rsid w:val="00B42825"/>
    <w:rsid w:val="00B91C7F"/>
    <w:rsid w:val="00C364AE"/>
    <w:rsid w:val="00C55371"/>
    <w:rsid w:val="00CA4471"/>
    <w:rsid w:val="00CB239D"/>
    <w:rsid w:val="00CF50AE"/>
    <w:rsid w:val="00D0016D"/>
    <w:rsid w:val="00DA6AA0"/>
    <w:rsid w:val="00DD7902"/>
    <w:rsid w:val="00E22322"/>
    <w:rsid w:val="00E37AC3"/>
    <w:rsid w:val="00E870DB"/>
    <w:rsid w:val="00E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60AD8"/>
  <w15:docId w15:val="{805B0136-FB82-455C-8BC2-5DF6CFA6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Formata Regular" w:hAnsi="Formata Regular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after="0"/>
      <w:jc w:val="center"/>
      <w:outlineLvl w:val="0"/>
    </w:pPr>
    <w:rPr>
      <w:rFonts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Cs/>
      <w:sz w:val="28"/>
    </w:rPr>
  </w:style>
  <w:style w:type="paragraph" w:styleId="Heading6">
    <w:name w:val="heading 6"/>
    <w:basedOn w:val="Normal"/>
    <w:next w:val="Normal"/>
    <w:qFormat/>
    <w:pPr>
      <w:keepNext/>
      <w:spacing w:before="120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spacing w:before="120"/>
      <w:outlineLvl w:val="6"/>
    </w:pPr>
    <w:rPr>
      <w:b/>
      <w:bCs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semiHidden/>
    <w:rPr>
      <w:i/>
      <w:color w:val="FF0000"/>
    </w:rPr>
  </w:style>
  <w:style w:type="character" w:styleId="CommentReference">
    <w:name w:val="annotation reference"/>
    <w:semiHidden/>
    <w:rPr>
      <w:b/>
      <w:color w:val="008000"/>
      <w:szCs w:val="16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color w:val="FF00FF"/>
      <w:lang w:val="en-US" w:eastAsia="en-US"/>
    </w:rPr>
  </w:style>
  <w:style w:type="character" w:styleId="Hyperlink">
    <w:name w:val="Hyperlink"/>
    <w:semiHidden/>
    <w:rPr>
      <w:b/>
      <w:color w:val="63C30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before="120"/>
    </w:pPr>
    <w:rPr>
      <w:sz w:val="24"/>
    </w:r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FootnoteText">
    <w:name w:val="footnote text"/>
    <w:basedOn w:val="Normal"/>
    <w:semiHidden/>
  </w:style>
  <w:style w:type="paragraph" w:styleId="ListBullet">
    <w:name w:val="List Bullet"/>
    <w:basedOn w:val="Normal"/>
    <w:semiHidden/>
    <w:pPr>
      <w:numPr>
        <w:numId w:val="3"/>
      </w:numPr>
      <w:tabs>
        <w:tab w:val="left" w:pos="227"/>
      </w:tabs>
      <w:spacing w:before="60" w:after="60"/>
    </w:pPr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393"/>
    <w:pPr>
      <w:spacing w:after="0"/>
    </w:pPr>
    <w:rPr>
      <w:rFonts w:ascii="Tahoma" w:hAnsi="Tahoma" w:cs="Tahoma"/>
      <w:sz w:val="16"/>
      <w:szCs w:val="16"/>
    </w:rPr>
  </w:style>
  <w:style w:type="paragraph" w:customStyle="1" w:styleId="Note">
    <w:name w:val="Note"/>
    <w:basedOn w:val="ListBullet"/>
    <w:pPr>
      <w:numPr>
        <w:numId w:val="0"/>
      </w:numPr>
      <w:spacing w:after="120"/>
      <w:ind w:left="227"/>
    </w:pPr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39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91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5F644A3DA834DA57A06AE3D51E571" ma:contentTypeVersion="15" ma:contentTypeDescription="Create a new document." ma:contentTypeScope="" ma:versionID="3f869615a49142c6f0bb904ee1c9d262">
  <xsd:schema xmlns:xsd="http://www.w3.org/2001/XMLSchema" xmlns:xs="http://www.w3.org/2001/XMLSchema" xmlns:p="http://schemas.microsoft.com/office/2006/metadata/properties" xmlns:ns2="7b9747a9-862b-49fa-b0d6-778b3e7e2745" xmlns:ns3="d2341924-98d3-49bf-a0c2-37766e3b3138" targetNamespace="http://schemas.microsoft.com/office/2006/metadata/properties" ma:root="true" ma:fieldsID="2519542cbdc271064db034684ba5a686" ns2:_="" ns3:_="">
    <xsd:import namespace="7b9747a9-862b-49fa-b0d6-778b3e7e2745"/>
    <xsd:import namespace="d2341924-98d3-49bf-a0c2-37766e3b3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747a9-862b-49fa-b0d6-778b3e7e2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a55c65-a998-4ed4-b07f-729f13b48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41924-98d3-49bf-a0c2-37766e3b31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1b3394-488b-4eb5-93a1-22addf2f1ed8}" ma:internalName="TaxCatchAll" ma:showField="CatchAllData" ma:web="d2341924-98d3-49bf-a0c2-37766e3b3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747a9-862b-49fa-b0d6-778b3e7e2745">
      <Terms xmlns="http://schemas.microsoft.com/office/infopath/2007/PartnerControls"/>
    </lcf76f155ced4ddcb4097134ff3c332f>
    <TaxCatchAll xmlns="d2341924-98d3-49bf-a0c2-37766e3b31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4A04F3-5FD5-4F3B-9C68-99163C6EA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747a9-862b-49fa-b0d6-778b3e7e2745"/>
    <ds:schemaRef ds:uri="d2341924-98d3-49bf-a0c2-37766e3b3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2B406-9086-4436-92E3-5656CB2D6BE7}">
  <ds:schemaRefs>
    <ds:schemaRef ds:uri="http://schemas.microsoft.com/office/2006/metadata/properties"/>
    <ds:schemaRef ds:uri="http://schemas.microsoft.com/office/infopath/2007/PartnerControls"/>
    <ds:schemaRef ds:uri="7b9747a9-862b-49fa-b0d6-778b3e7e2745"/>
    <ds:schemaRef ds:uri="d2341924-98d3-49bf-a0c2-37766e3b3138"/>
  </ds:schemaRefs>
</ds:datastoreItem>
</file>

<file path=customXml/itemProps3.xml><?xml version="1.0" encoding="utf-8"?>
<ds:datastoreItem xmlns:ds="http://schemas.openxmlformats.org/officeDocument/2006/customXml" ds:itemID="{48327F5D-26D5-484F-BD50-6E2739C86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Standing Orders (SO) Register</vt:lpstr>
    </vt:vector>
  </TitlesOfParts>
  <Company>GPDocs</Company>
  <LinksUpToDate>false</LinksUpToDate>
  <CharactersWithSpaces>683</CharactersWithSpaces>
  <SharedDoc>false</SharedDoc>
  <HLinks>
    <vt:vector size="12" baseType="variant">
      <vt:variant>
        <vt:i4>6029366</vt:i4>
      </vt:variant>
      <vt:variant>
        <vt:i4>3</vt:i4>
      </vt:variant>
      <vt:variant>
        <vt:i4>0</vt:i4>
      </vt:variant>
      <vt:variant>
        <vt:i4>5</vt:i4>
      </vt:variant>
      <vt:variant>
        <vt:lpwstr>mailto:admin@schooldocs.co.nz</vt:lpwstr>
      </vt:variant>
      <vt:variant>
        <vt:lpwstr/>
      </vt:variant>
      <vt:variant>
        <vt:i4>6029366</vt:i4>
      </vt:variant>
      <vt:variant>
        <vt:i4>0</vt:i4>
      </vt:variant>
      <vt:variant>
        <vt:i4>0</vt:i4>
      </vt:variant>
      <vt:variant>
        <vt:i4>5</vt:i4>
      </vt:variant>
      <vt:variant>
        <vt:lpwstr>mailto:admin@schooldocs.co.nz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Orders (SO) Register</dc:title>
  <dc:creator>GPDocs</dc:creator>
  <cp:lastModifiedBy>Bronwyn Cook</cp:lastModifiedBy>
  <cp:revision>2</cp:revision>
  <cp:lastPrinted>2015-09-27T21:04:00Z</cp:lastPrinted>
  <dcterms:created xsi:type="dcterms:W3CDTF">2024-11-12T03:06:00Z</dcterms:created>
  <dcterms:modified xsi:type="dcterms:W3CDTF">2024-11-12T03:06:00Z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0x0101007655F644A3DA834DA57A06AE3D51E571</vt:lpwstr>
  </property>
</Properties>
</file>